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highlight w:val="none"/>
          <w:lang w:val="en-US" w:eastAsia="zh-CN"/>
        </w:rPr>
        <w:t>被推荐供应商：郑州智联科技有限公司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理由：依照竞争性磋商文件的规定，评审工作由磋商小组对供应商提交的响应文件进行评审，按照综合得分由高到低的顺序向采购人推荐成交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候选人，综合得分排名第一的成交候选人为成交人。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MDYyMzQ0NTNjM2UwMTA4OGU0ZTNjZmMwMDQ0ZTUifQ=="/>
  </w:docVars>
  <w:rsids>
    <w:rsidRoot w:val="447E1B5B"/>
    <w:rsid w:val="059D405F"/>
    <w:rsid w:val="08404F36"/>
    <w:rsid w:val="09FF58D2"/>
    <w:rsid w:val="0B555208"/>
    <w:rsid w:val="0F6D4510"/>
    <w:rsid w:val="140B4CD8"/>
    <w:rsid w:val="1A9A0C2E"/>
    <w:rsid w:val="1F081C1A"/>
    <w:rsid w:val="24404B87"/>
    <w:rsid w:val="32D46BE3"/>
    <w:rsid w:val="345E34D9"/>
    <w:rsid w:val="3B536B61"/>
    <w:rsid w:val="3FCD382F"/>
    <w:rsid w:val="40F06AE6"/>
    <w:rsid w:val="41BB45A7"/>
    <w:rsid w:val="447E1B5B"/>
    <w:rsid w:val="512375A7"/>
    <w:rsid w:val="594B00CF"/>
    <w:rsid w:val="5E417AF9"/>
    <w:rsid w:val="6CD426F6"/>
    <w:rsid w:val="71384DA1"/>
    <w:rsid w:val="721F3F25"/>
    <w:rsid w:val="7DB901BF"/>
    <w:rsid w:val="7F08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9"/>
    <w:pPr>
      <w:keepNext/>
      <w:keepLines/>
      <w:spacing w:line="360" w:lineRule="auto"/>
      <w:jc w:val="left"/>
      <w:outlineLvl w:val="2"/>
    </w:pPr>
    <w:rPr>
      <w:rFonts w:ascii="宋体" w:hAnsi="宋体"/>
      <w:b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/>
      <w:ind w:left="420" w:firstLine="210"/>
      <w:jc w:val="both"/>
      <w:textAlignment w:val="auto"/>
    </w:pPr>
    <w:rPr>
      <w:rFonts w:ascii="Times New Roman"/>
      <w:kern w:val="2"/>
      <w:sz w:val="32"/>
    </w:rPr>
  </w:style>
  <w:style w:type="paragraph" w:styleId="3">
    <w:name w:val="Body Text Indent"/>
    <w:basedOn w:val="1"/>
    <w:next w:val="4"/>
    <w:qFormat/>
    <w:uiPriority w:val="0"/>
    <w:pPr>
      <w:ind w:left="279" w:leftChars="133" w:firstLine="280" w:firstLineChars="100"/>
    </w:pPr>
    <w:rPr>
      <w:sz w:val="28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0</TotalTime>
  <ScaleCrop>false</ScaleCrop>
  <LinksUpToDate>false</LinksUpToDate>
  <CharactersWithSpaces>114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Sampson_Q</cp:lastModifiedBy>
  <dcterms:modified xsi:type="dcterms:W3CDTF">2022-12-05T02:38:18Z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70EA6BF785AC42F0B6DA6A1434A552D8</vt:lpwstr>
  </property>
</Properties>
</file>